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43fc2bb4f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adcc346ad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bb1d140424357" /><Relationship Type="http://schemas.openxmlformats.org/officeDocument/2006/relationships/numbering" Target="/word/numbering.xml" Id="R754b63a1ee9049d4" /><Relationship Type="http://schemas.openxmlformats.org/officeDocument/2006/relationships/settings" Target="/word/settings.xml" Id="Ra551ab79cb9c4ed8" /><Relationship Type="http://schemas.openxmlformats.org/officeDocument/2006/relationships/image" Target="/word/media/2452ac4d-f7c8-4f4b-a3fb-f4296ad52cc0.png" Id="Rd29adcc346ad4e7c" /></Relationships>
</file>