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d43cfddb1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52384c4df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2881294c74c17" /><Relationship Type="http://schemas.openxmlformats.org/officeDocument/2006/relationships/numbering" Target="/word/numbering.xml" Id="R0e16907468c443a5" /><Relationship Type="http://schemas.openxmlformats.org/officeDocument/2006/relationships/settings" Target="/word/settings.xml" Id="R0c27592a586845f7" /><Relationship Type="http://schemas.openxmlformats.org/officeDocument/2006/relationships/image" Target="/word/media/d5bafd16-3910-4853-bc01-e49959e220cc.png" Id="R68d52384c4df4a05" /></Relationships>
</file>