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7c44213ca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0f8dd1ab1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Acacia,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1a266d5a94bc9" /><Relationship Type="http://schemas.openxmlformats.org/officeDocument/2006/relationships/numbering" Target="/word/numbering.xml" Id="R55694e4c025147a2" /><Relationship Type="http://schemas.openxmlformats.org/officeDocument/2006/relationships/settings" Target="/word/settings.xml" Id="R285dcf2af35f4e8b" /><Relationship Type="http://schemas.openxmlformats.org/officeDocument/2006/relationships/image" Target="/word/media/e92e890f-317f-4cb5-a8e2-90bc3c743834.png" Id="Rcce0f8dd1ab14ac3" /></Relationships>
</file>