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3eca1bb47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0a7ac982b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Cristobal,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e47fabf52403c" /><Relationship Type="http://schemas.openxmlformats.org/officeDocument/2006/relationships/numbering" Target="/word/numbering.xml" Id="Re78ed5c255b04df7" /><Relationship Type="http://schemas.openxmlformats.org/officeDocument/2006/relationships/settings" Target="/word/settings.xml" Id="R3049ccca10294cc4" /><Relationship Type="http://schemas.openxmlformats.org/officeDocument/2006/relationships/image" Target="/word/media/418460b0-380a-4458-9353-76110495c8ad.png" Id="R0f30a7ac982b41af" /></Relationships>
</file>