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6f15ffc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beee4dcf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Emidio,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44959da842a4" /><Relationship Type="http://schemas.openxmlformats.org/officeDocument/2006/relationships/numbering" Target="/word/numbering.xml" Id="R4cddf3761f234e2b" /><Relationship Type="http://schemas.openxmlformats.org/officeDocument/2006/relationships/settings" Target="/word/settings.xml" Id="Race472e4f41a49fc" /><Relationship Type="http://schemas.openxmlformats.org/officeDocument/2006/relationships/image" Target="/word/media/f52672fe-ab8a-401e-819d-dbc95fa3976e.png" Id="R582beee4dcf04619" /></Relationships>
</file>