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2cfa0f79804a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e6ecfce07243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Ildefonso Pueblo,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433fa234e7489a" /><Relationship Type="http://schemas.openxmlformats.org/officeDocument/2006/relationships/numbering" Target="/word/numbering.xml" Id="R7a9483c3bc6847e6" /><Relationship Type="http://schemas.openxmlformats.org/officeDocument/2006/relationships/settings" Target="/word/settings.xml" Id="R25fa0554b3a54784" /><Relationship Type="http://schemas.openxmlformats.org/officeDocument/2006/relationships/image" Target="/word/media/bab185ef-6f0d-41b1-a580-a3d13ff0c142.png" Id="R68e6ecfce07243ed" /></Relationships>
</file>