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549a32c51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6c3915295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Jose,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a7abf65ad4fb2" /><Relationship Type="http://schemas.openxmlformats.org/officeDocument/2006/relationships/numbering" Target="/word/numbering.xml" Id="R7b3952de74f040aa" /><Relationship Type="http://schemas.openxmlformats.org/officeDocument/2006/relationships/settings" Target="/word/settings.xml" Id="R9e5b20a1d9ef485b" /><Relationship Type="http://schemas.openxmlformats.org/officeDocument/2006/relationships/image" Target="/word/media/d7290851-38f1-4016-86c9-10317fbc5860.png" Id="R32c6c3915295437d" /></Relationships>
</file>