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9df4ba7a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e8b1cab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9ce2b14a241a9" /><Relationship Type="http://schemas.openxmlformats.org/officeDocument/2006/relationships/numbering" Target="/word/numbering.xml" Id="Ra6ce341e0e66433e" /><Relationship Type="http://schemas.openxmlformats.org/officeDocument/2006/relationships/settings" Target="/word/settings.xml" Id="Rc7bf1b9a8da64453" /><Relationship Type="http://schemas.openxmlformats.org/officeDocument/2006/relationships/image" Target="/word/media/e85a85ca-72c3-4380-8290-9b2198b729a1.png" Id="R468be8b1cab242de" /></Relationships>
</file>