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553b6e8c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6e3ceedb0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San-Lee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681f397c04dac" /><Relationship Type="http://schemas.openxmlformats.org/officeDocument/2006/relationships/numbering" Target="/word/numbering.xml" Id="R4b4bae4658204d64" /><Relationship Type="http://schemas.openxmlformats.org/officeDocument/2006/relationships/settings" Target="/word/settings.xml" Id="Rfe5380acb1444bb0" /><Relationship Type="http://schemas.openxmlformats.org/officeDocument/2006/relationships/image" Target="/word/media/5c161db8-0529-47e9-a8de-130f62f99a8e.png" Id="R3e76e3ceedb04e7b" /></Relationships>
</file>