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58444a00f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9ccf92ef4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b54566d9f49a1" /><Relationship Type="http://schemas.openxmlformats.org/officeDocument/2006/relationships/numbering" Target="/word/numbering.xml" Id="Rd92787960d8d4b49" /><Relationship Type="http://schemas.openxmlformats.org/officeDocument/2006/relationships/settings" Target="/word/settings.xml" Id="Rf174348d9c58424c" /><Relationship Type="http://schemas.openxmlformats.org/officeDocument/2006/relationships/image" Target="/word/media/bfef830e-572b-4ad2-8506-0f22a0827dac.png" Id="R45d9ccf92ef4483c" /></Relationships>
</file>