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90c006b5f46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342f980b647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Rafael,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91b507b005437a" /><Relationship Type="http://schemas.openxmlformats.org/officeDocument/2006/relationships/numbering" Target="/word/numbering.xml" Id="R92f05de696534000" /><Relationship Type="http://schemas.openxmlformats.org/officeDocument/2006/relationships/settings" Target="/word/settings.xml" Id="R23350b297f2041e6" /><Relationship Type="http://schemas.openxmlformats.org/officeDocument/2006/relationships/image" Target="/word/media/1b7441cd-c908-4c63-80cf-79e10216bf0e.png" Id="Reeb342f980b6479b" /></Relationships>
</file>