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893980ffe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86d60902d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Tomas,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9e28b3f2f4e2e" /><Relationship Type="http://schemas.openxmlformats.org/officeDocument/2006/relationships/numbering" Target="/word/numbering.xml" Id="R86350379f30a4c87" /><Relationship Type="http://schemas.openxmlformats.org/officeDocument/2006/relationships/settings" Target="/word/settings.xml" Id="R0373a33a63784e09" /><Relationship Type="http://schemas.openxmlformats.org/officeDocument/2006/relationships/image" Target="/word/media/4fc61805-d369-4694-9b03-355c6ed0e923.png" Id="Rde286d60902d4e39" /></Relationships>
</file>