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d066b6260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441ab5bf2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Sanbornville,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ff9164a6c4e13" /><Relationship Type="http://schemas.openxmlformats.org/officeDocument/2006/relationships/numbering" Target="/word/numbering.xml" Id="R51b6492540ca4786" /><Relationship Type="http://schemas.openxmlformats.org/officeDocument/2006/relationships/settings" Target="/word/settings.xml" Id="R32e811c419384520" /><Relationship Type="http://schemas.openxmlformats.org/officeDocument/2006/relationships/image" Target="/word/media/be218791-e317-42d5-81a4-cb05dbec4b71.png" Id="Rfe7441ab5bf245ba" /></Relationships>
</file>