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03ba76d4e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95e21804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29e758a2b47a0" /><Relationship Type="http://schemas.openxmlformats.org/officeDocument/2006/relationships/numbering" Target="/word/numbering.xml" Id="R8461275e9fa148e3" /><Relationship Type="http://schemas.openxmlformats.org/officeDocument/2006/relationships/settings" Target="/word/settings.xml" Id="R223132bc2a80430f" /><Relationship Type="http://schemas.openxmlformats.org/officeDocument/2006/relationships/image" Target="/word/media/642a46cd-b2e5-443a-99da-4c54207a8ae4.png" Id="R15095e2180434f21" /></Relationships>
</file>