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bc19ad6c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813be0e7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7475bae57445d" /><Relationship Type="http://schemas.openxmlformats.org/officeDocument/2006/relationships/numbering" Target="/word/numbering.xml" Id="R60c1a1603f9f4097" /><Relationship Type="http://schemas.openxmlformats.org/officeDocument/2006/relationships/settings" Target="/word/settings.xml" Id="Rc5e0ba9e79574bab" /><Relationship Type="http://schemas.openxmlformats.org/officeDocument/2006/relationships/image" Target="/word/media/3e4f988b-4f2a-496b-ba1a-108473391f8a.png" Id="R58a813be0e7240e5" /></Relationships>
</file>