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7613cc849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9bb2e90cb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11062c77a4045" /><Relationship Type="http://schemas.openxmlformats.org/officeDocument/2006/relationships/numbering" Target="/word/numbering.xml" Id="R0e334a035861498b" /><Relationship Type="http://schemas.openxmlformats.org/officeDocument/2006/relationships/settings" Target="/word/settings.xml" Id="R6b0b3ee585274542" /><Relationship Type="http://schemas.openxmlformats.org/officeDocument/2006/relationships/image" Target="/word/media/0f3a6ebd-08f7-4394-8714-1cc75bf29ed5.png" Id="Rbe59bb2e90cb4814" /></Relationships>
</file>