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f18008963a46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eb2f157b9142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 Hill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28fcbaced14928" /><Relationship Type="http://schemas.openxmlformats.org/officeDocument/2006/relationships/numbering" Target="/word/numbering.xml" Id="R4335ca442fcd4a65" /><Relationship Type="http://schemas.openxmlformats.org/officeDocument/2006/relationships/settings" Target="/word/settings.xml" Id="R24c07643362a4dd4" /><Relationship Type="http://schemas.openxmlformats.org/officeDocument/2006/relationships/image" Target="/word/media/4e563763-6115-448e-bbd8-554271428c11.png" Id="Rcbeb2f157b9142fa" /></Relationships>
</file>