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0309aa83a349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f8f562287840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Sand Hills,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ca1254fab04fae" /><Relationship Type="http://schemas.openxmlformats.org/officeDocument/2006/relationships/numbering" Target="/word/numbering.xml" Id="Rfb0202b452ba44a5" /><Relationship Type="http://schemas.openxmlformats.org/officeDocument/2006/relationships/settings" Target="/word/settings.xml" Id="R737a21f74a064ec7" /><Relationship Type="http://schemas.openxmlformats.org/officeDocument/2006/relationships/image" Target="/word/media/b64bc8bb-758a-4e65-b649-7f8874875c34.png" Id="Raff8f5622878400f" /></Relationships>
</file>