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39bf8f39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8f8a5d690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cc0fa779840b3" /><Relationship Type="http://schemas.openxmlformats.org/officeDocument/2006/relationships/numbering" Target="/word/numbering.xml" Id="R6b37bfbde6fe4d0f" /><Relationship Type="http://schemas.openxmlformats.org/officeDocument/2006/relationships/settings" Target="/word/settings.xml" Id="R070510b419294ad5" /><Relationship Type="http://schemas.openxmlformats.org/officeDocument/2006/relationships/image" Target="/word/media/071ffad6-4e20-48be-947e-91e66ca2b1ca.png" Id="R8128f8a5d6904f5c" /></Relationships>
</file>