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63c8b74d5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46348e975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Sandalwood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7d59394bb43c3" /><Relationship Type="http://schemas.openxmlformats.org/officeDocument/2006/relationships/numbering" Target="/word/numbering.xml" Id="Ra88ba8de694d4e0b" /><Relationship Type="http://schemas.openxmlformats.org/officeDocument/2006/relationships/settings" Target="/word/settings.xml" Id="R179cbf3276bc4bd8" /><Relationship Type="http://schemas.openxmlformats.org/officeDocument/2006/relationships/image" Target="/word/media/cb98f0d4-4e3a-43ad-b429-84aec96acbee.png" Id="Rfdf46348e97547fe" /></Relationships>
</file>