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6ae72ffb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53d5a9eb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b184fe494d8e" /><Relationship Type="http://schemas.openxmlformats.org/officeDocument/2006/relationships/numbering" Target="/word/numbering.xml" Id="Rb562c405386344d0" /><Relationship Type="http://schemas.openxmlformats.org/officeDocument/2006/relationships/settings" Target="/word/settings.xml" Id="R054717e957bd4117" /><Relationship Type="http://schemas.openxmlformats.org/officeDocument/2006/relationships/image" Target="/word/media/b62d77a4-fb31-42b0-8b2c-5ed8ffd316ec.png" Id="R5b253d5a9ebd4bcd" /></Relationships>
</file>