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0368a1472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50c2676ac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Sanders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ec509da54456e" /><Relationship Type="http://schemas.openxmlformats.org/officeDocument/2006/relationships/numbering" Target="/word/numbering.xml" Id="R5f5be148a9674514" /><Relationship Type="http://schemas.openxmlformats.org/officeDocument/2006/relationships/settings" Target="/word/settings.xml" Id="Rc2c83c46cf9142c6" /><Relationship Type="http://schemas.openxmlformats.org/officeDocument/2006/relationships/image" Target="/word/media/bc0a5d4c-aa75-45c4-872e-f2f997352c61.png" Id="Rbce50c2676ac448c" /></Relationships>
</file>