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224aa7eee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d66565c31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Sanders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19490a4904a5d" /><Relationship Type="http://schemas.openxmlformats.org/officeDocument/2006/relationships/numbering" Target="/word/numbering.xml" Id="R7831b2dfc1f64994" /><Relationship Type="http://schemas.openxmlformats.org/officeDocument/2006/relationships/settings" Target="/word/settings.xml" Id="Re7fca6764c524b18" /><Relationship Type="http://schemas.openxmlformats.org/officeDocument/2006/relationships/image" Target="/word/media/f11ae55b-682d-430a-b3a5-bb01f5df9ae9.png" Id="R76cd66565c314396" /></Relationships>
</file>