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115deed7c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5caaf109b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Sandhurst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cf2471a0c4fb4" /><Relationship Type="http://schemas.openxmlformats.org/officeDocument/2006/relationships/numbering" Target="/word/numbering.xml" Id="Rc155bfa08d3c44aa" /><Relationship Type="http://schemas.openxmlformats.org/officeDocument/2006/relationships/settings" Target="/word/settings.xml" Id="R7714fd687cbd4248" /><Relationship Type="http://schemas.openxmlformats.org/officeDocument/2006/relationships/image" Target="/word/media/a08535d8-6e2c-4cd8-8792-66c03ee8c33b.png" Id="R3585caaf109b44a7" /></Relationships>
</file>