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692d4387b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e5ddd750e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4faf1cb8f4e9c" /><Relationship Type="http://schemas.openxmlformats.org/officeDocument/2006/relationships/numbering" Target="/word/numbering.xml" Id="R474686094fc04d17" /><Relationship Type="http://schemas.openxmlformats.org/officeDocument/2006/relationships/settings" Target="/word/settings.xml" Id="R9eb0526426124c23" /><Relationship Type="http://schemas.openxmlformats.org/officeDocument/2006/relationships/image" Target="/word/media/0a3908a4-ab74-4ce0-b0b3-7dd3287aaab7.png" Id="R958e5ddd750e4a0a" /></Relationships>
</file>