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3540b8f0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689a43b2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Sandidges,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aa5d3c7634b60" /><Relationship Type="http://schemas.openxmlformats.org/officeDocument/2006/relationships/numbering" Target="/word/numbering.xml" Id="R063dcce4bab74e85" /><Relationship Type="http://schemas.openxmlformats.org/officeDocument/2006/relationships/settings" Target="/word/settings.xml" Id="Rf686193659814b82" /><Relationship Type="http://schemas.openxmlformats.org/officeDocument/2006/relationships/image" Target="/word/media/62823987-71e8-46f8-b176-8cad6901b4bd.png" Id="Rca81689a43b24fc1" /></Relationships>
</file>