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989bb30c5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ad787ada6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Sandiff,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4b5306c02452f" /><Relationship Type="http://schemas.openxmlformats.org/officeDocument/2006/relationships/numbering" Target="/word/numbering.xml" Id="R17de7a5f72a44af8" /><Relationship Type="http://schemas.openxmlformats.org/officeDocument/2006/relationships/settings" Target="/word/settings.xml" Id="R9a9f10bc819e4d0a" /><Relationship Type="http://schemas.openxmlformats.org/officeDocument/2006/relationships/image" Target="/word/media/397842ef-0a35-4219-8597-91e989901c08.png" Id="R481ad787ada64c71" /></Relationships>
</file>