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77d5074aa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6e64e6742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3cad424f4418a" /><Relationship Type="http://schemas.openxmlformats.org/officeDocument/2006/relationships/numbering" Target="/word/numbering.xml" Id="R2fd83d7213114860" /><Relationship Type="http://schemas.openxmlformats.org/officeDocument/2006/relationships/settings" Target="/word/settings.xml" Id="R1e28f8d31eb44a6b" /><Relationship Type="http://schemas.openxmlformats.org/officeDocument/2006/relationships/image" Target="/word/media/65cbcd94-c02c-4913-8dde-f56b26a1411d.png" Id="Rb396e64e67424520" /></Relationships>
</file>