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92327c806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0abf330c5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858aad92e4c24" /><Relationship Type="http://schemas.openxmlformats.org/officeDocument/2006/relationships/numbering" Target="/word/numbering.xml" Id="R157e33ecc3dd453b" /><Relationship Type="http://schemas.openxmlformats.org/officeDocument/2006/relationships/settings" Target="/word/settings.xml" Id="Rc87856c6b7b04042" /><Relationship Type="http://schemas.openxmlformats.org/officeDocument/2006/relationships/image" Target="/word/media/3094e7f5-2f96-4670-ab23-abe0f1698582.png" Id="R8e80abf330c5498b" /></Relationships>
</file>