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6cc3cd462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9db988fd2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50f66c13b43ba" /><Relationship Type="http://schemas.openxmlformats.org/officeDocument/2006/relationships/numbering" Target="/word/numbering.xml" Id="Rcdd6bc350ff04fff" /><Relationship Type="http://schemas.openxmlformats.org/officeDocument/2006/relationships/settings" Target="/word/settings.xml" Id="Rb6a457dcc48641ac" /><Relationship Type="http://schemas.openxmlformats.org/officeDocument/2006/relationships/image" Target="/word/media/6f845da2-6260-4b5f-809b-25627d6dd4d0.png" Id="Rb9e9db988fd2430b" /></Relationships>
</file>