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ef4df397f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840d36a23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Sandston,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69018a74645b2" /><Relationship Type="http://schemas.openxmlformats.org/officeDocument/2006/relationships/numbering" Target="/word/numbering.xml" Id="R74a3ced12c704afb" /><Relationship Type="http://schemas.openxmlformats.org/officeDocument/2006/relationships/settings" Target="/word/settings.xml" Id="R379ed7a9f7f24ff2" /><Relationship Type="http://schemas.openxmlformats.org/officeDocument/2006/relationships/image" Target="/word/media/ab3c8c3c-4504-4c2d-93fb-745509438548.png" Id="R609840d36a234511" /></Relationships>
</file>