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922641e5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b8e04b7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Sandusky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550abc79547f1" /><Relationship Type="http://schemas.openxmlformats.org/officeDocument/2006/relationships/numbering" Target="/word/numbering.xml" Id="R049309e33d034c68" /><Relationship Type="http://schemas.openxmlformats.org/officeDocument/2006/relationships/settings" Target="/word/settings.xml" Id="R042937ef221e4ae5" /><Relationship Type="http://schemas.openxmlformats.org/officeDocument/2006/relationships/image" Target="/word/media/84e0de04-c3d9-4776-8b4a-b3c670a9410d.png" Id="Rfce2b8e04b7144fd" /></Relationships>
</file>