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96d4b5b67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c0664b6a5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Sandwich Landing,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94e9581594974" /><Relationship Type="http://schemas.openxmlformats.org/officeDocument/2006/relationships/numbering" Target="/word/numbering.xml" Id="Rb4041a62f2654302" /><Relationship Type="http://schemas.openxmlformats.org/officeDocument/2006/relationships/settings" Target="/word/settings.xml" Id="R4b0bcd3f21324f72" /><Relationship Type="http://schemas.openxmlformats.org/officeDocument/2006/relationships/image" Target="/word/media/78fbacfc-e1fd-4480-8c97-eda97bced865.png" Id="Rba8c0664b6a54404" /></Relationships>
</file>