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9b1bd1d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dee098303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36be2864749b9" /><Relationship Type="http://schemas.openxmlformats.org/officeDocument/2006/relationships/numbering" Target="/word/numbering.xml" Id="R0036d704ada5432f" /><Relationship Type="http://schemas.openxmlformats.org/officeDocument/2006/relationships/settings" Target="/word/settings.xml" Id="R75f5d526591e420a" /><Relationship Type="http://schemas.openxmlformats.org/officeDocument/2006/relationships/image" Target="/word/media/6318fb0d-6ffa-45ab-88f2-52f9fc1f58af.png" Id="Rd8bdee0983034824" /></Relationships>
</file>