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594cc8d70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d5588cf9c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Sandy Bottom,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23c2314d64cfe" /><Relationship Type="http://schemas.openxmlformats.org/officeDocument/2006/relationships/numbering" Target="/word/numbering.xml" Id="R18749fdf4f97421e" /><Relationship Type="http://schemas.openxmlformats.org/officeDocument/2006/relationships/settings" Target="/word/settings.xml" Id="R0c8ea2918da54c0c" /><Relationship Type="http://schemas.openxmlformats.org/officeDocument/2006/relationships/image" Target="/word/media/b550a9d2-877a-43d5-8bd7-50f2d67160ca.png" Id="R9bfd5588cf9c4ac0" /></Relationships>
</file>