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aa6261f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bdec07af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Creek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92637ce1f4f33" /><Relationship Type="http://schemas.openxmlformats.org/officeDocument/2006/relationships/numbering" Target="/word/numbering.xml" Id="R36299eea3ae54348" /><Relationship Type="http://schemas.openxmlformats.org/officeDocument/2006/relationships/settings" Target="/word/settings.xml" Id="Rc3cf7262afd94998" /><Relationship Type="http://schemas.openxmlformats.org/officeDocument/2006/relationships/image" Target="/word/media/801ba659-d67a-4eb8-ba50-828058b3f9ae.png" Id="Rcd5bdec07af94409" /></Relationships>
</file>