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db07f6868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c0c0ca358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Harbour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c4970a1414ce5" /><Relationship Type="http://schemas.openxmlformats.org/officeDocument/2006/relationships/numbering" Target="/word/numbering.xml" Id="Rf5d9cdcfd0324203" /><Relationship Type="http://schemas.openxmlformats.org/officeDocument/2006/relationships/settings" Target="/word/settings.xml" Id="R1eceafc782f342cf" /><Relationship Type="http://schemas.openxmlformats.org/officeDocument/2006/relationships/image" Target="/word/media/c411244c-19d0-4f1c-94dd-d58758da874f.png" Id="Rb01c0c0ca3584c74" /></Relationships>
</file>