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c5df06d3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b1e800a62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Heights North Mini,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28bca00cc4809" /><Relationship Type="http://schemas.openxmlformats.org/officeDocument/2006/relationships/numbering" Target="/word/numbering.xml" Id="R186c995650a34bce" /><Relationship Type="http://schemas.openxmlformats.org/officeDocument/2006/relationships/settings" Target="/word/settings.xml" Id="Rdeac715e716f473c" /><Relationship Type="http://schemas.openxmlformats.org/officeDocument/2006/relationships/image" Target="/word/media/4fa59cd9-d1fc-484e-8487-c641b98f5519.png" Id="R3cab1e800a624bc5" /></Relationships>
</file>