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192ab2e2e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74bcba7ba43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Level,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c5d76a78954cb2" /><Relationship Type="http://schemas.openxmlformats.org/officeDocument/2006/relationships/numbering" Target="/word/numbering.xml" Id="R74652717e07a4d20" /><Relationship Type="http://schemas.openxmlformats.org/officeDocument/2006/relationships/settings" Target="/word/settings.xml" Id="R168a17fbfdc547d1" /><Relationship Type="http://schemas.openxmlformats.org/officeDocument/2006/relationships/image" Target="/word/media/4eee24dd-fe70-4f88-973b-1b4a345dee38.png" Id="R9f974bcba7ba4356" /></Relationships>
</file>