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35c1e4a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72bb881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Level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7b2f979554d3f" /><Relationship Type="http://schemas.openxmlformats.org/officeDocument/2006/relationships/numbering" Target="/word/numbering.xml" Id="R28bd3483fe594401" /><Relationship Type="http://schemas.openxmlformats.org/officeDocument/2006/relationships/settings" Target="/word/settings.xml" Id="R2a4aef860acb4f03" /><Relationship Type="http://schemas.openxmlformats.org/officeDocument/2006/relationships/image" Target="/word/media/79e71be6-09a3-4173-90b0-89c7fd2cb56b.png" Id="Re35672bb88104915" /></Relationships>
</file>