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cf4dac9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2d4825587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Mush,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981b16a874947" /><Relationship Type="http://schemas.openxmlformats.org/officeDocument/2006/relationships/numbering" Target="/word/numbering.xml" Id="R48e3076e47354039" /><Relationship Type="http://schemas.openxmlformats.org/officeDocument/2006/relationships/settings" Target="/word/settings.xml" Id="R5562ab8cae21486f" /><Relationship Type="http://schemas.openxmlformats.org/officeDocument/2006/relationships/image" Target="/word/media/60e4921a-f1be-4fbf-a84b-19785ae6cee3.png" Id="R2912d4825587453a" /></Relationships>
</file>