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a871335e0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773036981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d6d310c344fa7" /><Relationship Type="http://schemas.openxmlformats.org/officeDocument/2006/relationships/numbering" Target="/word/numbering.xml" Id="R97005b5a8a954f45" /><Relationship Type="http://schemas.openxmlformats.org/officeDocument/2006/relationships/settings" Target="/word/settings.xml" Id="R08766f50639b4594" /><Relationship Type="http://schemas.openxmlformats.org/officeDocument/2006/relationships/image" Target="/word/media/2e288684-0109-4312-adf7-f873af940434.png" Id="Rbc57730369814c1f" /></Relationships>
</file>