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f07bf632c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ed1097348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32e9de53f4dda" /><Relationship Type="http://schemas.openxmlformats.org/officeDocument/2006/relationships/numbering" Target="/word/numbering.xml" Id="R2272785d8fe44855" /><Relationship Type="http://schemas.openxmlformats.org/officeDocument/2006/relationships/settings" Target="/word/settings.xml" Id="R301e08f959f64620" /><Relationship Type="http://schemas.openxmlformats.org/officeDocument/2006/relationships/image" Target="/word/media/326919a2-1cec-4114-9c5a-8aac0d482f2a.png" Id="R2f1ed1097348426e" /></Relationships>
</file>