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032fa8b7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c5e5f8692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Ridge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0a3ed4364635" /><Relationship Type="http://schemas.openxmlformats.org/officeDocument/2006/relationships/numbering" Target="/word/numbering.xml" Id="Rfd246aee87874e4b" /><Relationship Type="http://schemas.openxmlformats.org/officeDocument/2006/relationships/settings" Target="/word/settings.xml" Id="R0b1fa5df0535460e" /><Relationship Type="http://schemas.openxmlformats.org/officeDocument/2006/relationships/image" Target="/word/media/4ff120c2-4645-4cf1-89d1-397fdfb0f5b2.png" Id="Rbb6c5e5f869245fc" /></Relationships>
</file>