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fd00b87f8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11dbf7e1d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Valley,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3a07d6a204562" /><Relationship Type="http://schemas.openxmlformats.org/officeDocument/2006/relationships/numbering" Target="/word/numbering.xml" Id="R149111a03a7643a6" /><Relationship Type="http://schemas.openxmlformats.org/officeDocument/2006/relationships/settings" Target="/word/settings.xml" Id="Rb07e5ce671464a04" /><Relationship Type="http://schemas.openxmlformats.org/officeDocument/2006/relationships/image" Target="/word/media/3416bc2f-ee9a-45f1-9b97-b2a42cfbe3a5.png" Id="Rb9011dbf7e1d452b" /></Relationships>
</file>