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8a096113d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2132454c0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Sandy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e54b1a3f74783" /><Relationship Type="http://schemas.openxmlformats.org/officeDocument/2006/relationships/numbering" Target="/word/numbering.xml" Id="Ra23f68d0c13f4df0" /><Relationship Type="http://schemas.openxmlformats.org/officeDocument/2006/relationships/settings" Target="/word/settings.xml" Id="R53374d2e763d4772" /><Relationship Type="http://schemas.openxmlformats.org/officeDocument/2006/relationships/image" Target="/word/media/ba4e64f2-037f-41ce-b896-56b5170d1e44.png" Id="Rfdd2132454c0440a" /></Relationships>
</file>