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afb139d8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792658bb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5fe5e35d4bc0" /><Relationship Type="http://schemas.openxmlformats.org/officeDocument/2006/relationships/numbering" Target="/word/numbering.xml" Id="R920e96a7ce094091" /><Relationship Type="http://schemas.openxmlformats.org/officeDocument/2006/relationships/settings" Target="/word/settings.xml" Id="Rc046a89f1e5441e0" /><Relationship Type="http://schemas.openxmlformats.org/officeDocument/2006/relationships/image" Target="/word/media/b2216362-e658-492c-bd51-615f55a634e7.png" Id="Ra010792658bb47b9" /></Relationships>
</file>