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0c40b13a6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ebdf4d85a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Sanford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734a2113846b3" /><Relationship Type="http://schemas.openxmlformats.org/officeDocument/2006/relationships/numbering" Target="/word/numbering.xml" Id="R9512f1066a1d4dff" /><Relationship Type="http://schemas.openxmlformats.org/officeDocument/2006/relationships/settings" Target="/word/settings.xml" Id="Rd2f3de56a40246ac" /><Relationship Type="http://schemas.openxmlformats.org/officeDocument/2006/relationships/image" Target="/word/media/7649e7a8-7538-4836-b7c1-b9d8e65ca97e.png" Id="R0b6ebdf4d85a4eb3" /></Relationships>
</file>