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d2f3edeee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f918218c1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Sangamon,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0a7ec52c74d91" /><Relationship Type="http://schemas.openxmlformats.org/officeDocument/2006/relationships/numbering" Target="/word/numbering.xml" Id="R30e7ada857374825" /><Relationship Type="http://schemas.openxmlformats.org/officeDocument/2006/relationships/settings" Target="/word/settings.xml" Id="Rb44f3f082a8f4af2" /><Relationship Type="http://schemas.openxmlformats.org/officeDocument/2006/relationships/image" Target="/word/media/d4ab436c-f144-4653-b2e3-cd1939f1e301.png" Id="Rb72f918218c14bb6" /></Relationships>
</file>