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59780c237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9adbe542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24226c67f4510" /><Relationship Type="http://schemas.openxmlformats.org/officeDocument/2006/relationships/numbering" Target="/word/numbering.xml" Id="R7fb0a016d7b14618" /><Relationship Type="http://schemas.openxmlformats.org/officeDocument/2006/relationships/settings" Target="/word/settings.xml" Id="R2139ae308b804468" /><Relationship Type="http://schemas.openxmlformats.org/officeDocument/2006/relationships/image" Target="/word/media/5cffd664-cae6-47d6-8cf3-3941b5c7ce52.png" Id="Rec69adbe54274948" /></Relationships>
</file>